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9" w:lineRule="exact"/>
            </w:pPr>
            <w:r>
              <w:rPr>
                <w:rStyle w:val="Teksttreci2Pogrubienie"/>
              </w:rPr>
              <w:t>Technikum nr 6 w Zespole Szkół Agrotechnicznych im. Władysława Reymonta w Słupsku, TECHNIK OCHRONY ŚRODOWISKA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uprawni</w:t>
            </w:r>
            <w:r w:rsidR="0049408C">
              <w:rPr>
                <w:rStyle w:val="Teksttreci2Pogrubienie"/>
              </w:rPr>
              <w:t>ająca do zakwalifikowania: 63,15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Bachul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Kamila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Burzak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Marcelina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Chowaniec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Marcel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Kamińska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Amelia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Leśnik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Aleksandra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Lewczuk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Bartosz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Paduch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Hubert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Penk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Sikora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Nadia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Zawada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Karolina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  <w:sectPr w:rsidR="00F940ED">
          <w:headerReference w:type="default" r:id="rId6"/>
          <w:pgSz w:w="12240" w:h="15840"/>
          <w:pgMar w:top="665" w:right="850" w:bottom="665" w:left="7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9" w:lineRule="exact"/>
            </w:pPr>
            <w:r>
              <w:rPr>
                <w:rStyle w:val="Teksttreci2Pogrubienie"/>
              </w:rPr>
              <w:t>Technikum nr 6 w Zespole Szkół Agrotechnicznych im. Władysława Reymonta w Słupsku, TECHNIK TECHNOLOGII ŻYWNOŚCI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</w:t>
            </w:r>
            <w:r w:rsidR="0049408C">
              <w:rPr>
                <w:rStyle w:val="Teksttreci2Pogrubienie"/>
              </w:rPr>
              <w:t>awniająca do zakwalifikowania: 6</w:t>
            </w:r>
            <w:r>
              <w:rPr>
                <w:rStyle w:val="Teksttreci2Pogrubienie"/>
              </w:rPr>
              <w:t>3,25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Bagińska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Kinga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Klawińska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Aleksandra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Kosmowska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Dominika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Kwiatkowska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Jagoda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Leończuk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Ewa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Lizakowski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Dawid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Miotk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Ewelina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Potrykus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Maja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Przybysz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Szymon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Siudakiewicz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Justyna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Szymoniak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Antonina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  <w:sectPr w:rsidR="00F940ED">
          <w:pgSz w:w="12240" w:h="15840"/>
          <w:pgMar w:top="665" w:right="850" w:bottom="665" w:left="7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4" w:lineRule="exact"/>
            </w:pPr>
            <w:r>
              <w:rPr>
                <w:rStyle w:val="Teksttreci2Pogrubienie"/>
              </w:rPr>
              <w:t xml:space="preserve">Technikum nr 6 w </w:t>
            </w:r>
            <w:r>
              <w:rPr>
                <w:rStyle w:val="Teksttreci2Pogrubienie"/>
              </w:rPr>
              <w:t>Zespole Szkół Agrotechnicznych im. Władysława Reymonta w Słupsku, TECHNIK ANALITYK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uprawniająca do zakwalifikowania: 74,8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Bartkowiak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Justyna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Ekman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Klaudia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Płoszaj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Dominika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Szajner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Wiktoria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Włodarczyk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Amelia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Włodarczyk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Wiktoria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  <w:sectPr w:rsidR="00F940ED">
          <w:pgSz w:w="12240" w:h="15840"/>
          <w:pgMar w:top="665" w:right="850" w:bottom="665" w:left="7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4" w:lineRule="exact"/>
            </w:pPr>
            <w:r>
              <w:rPr>
                <w:rStyle w:val="Teksttreci2Pogrubienie"/>
              </w:rPr>
              <w:t>Technikum nr 6 w Zespole Szkół Agrotechnicznych im. Władysława Reymonta w Słupsku, TECHNIK INFORMATYK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uprawniająca do zakwalifikowania: 77,05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Bartkowski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Tomasz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Błaszczyk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Burczak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Arkadiusz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Ciemiński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Konrad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Czapiewski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Maciej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Czerniło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Gierczak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Górska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Aleksandra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Gubermat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Paweł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Izdebski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Marcel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Jasiński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Kochnowicz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Nadia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Kraśnik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Maciej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Kufel &lt;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Igor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Łepek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Miłosz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Majkrzyk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Szymon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Mazuś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Nawoz-Wysocki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Oskar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Pacan-Skiers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Maciek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Parol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Kacper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Pawlak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Konrad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Piechna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Maciej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Pindor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Oliwier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Pociej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Damian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Rogowski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Paweł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Setnik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Piotr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Słomka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Wojciech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Sobczyk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Karol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Tama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Michał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Wiktor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Smolka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Witczak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Maciej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Zubka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Mateusz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4" w:lineRule="exact"/>
            </w:pPr>
            <w:r>
              <w:rPr>
                <w:rStyle w:val="Teksttreci2Pogrubienie"/>
              </w:rPr>
              <w:t xml:space="preserve">Technikum nr 6 w Zespole Szkół Agrotechnicznych im. Władysława Reymonta w Słupsku, TECHNIK URZĄDZEŃ I SYSTEMÓW </w:t>
            </w:r>
            <w:r>
              <w:rPr>
                <w:rStyle w:val="Teksttreci2Pogrubienie"/>
              </w:rPr>
              <w:t>ENERGETYKI ODNAWIALNEJ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</w:t>
            </w:r>
            <w:r w:rsidR="0049408C">
              <w:rPr>
                <w:rStyle w:val="Teksttreci2Pogrubienie"/>
              </w:rPr>
              <w:t>awniająca do zakwalifikowania: 6</w:t>
            </w:r>
            <w:r>
              <w:rPr>
                <w:rStyle w:val="Teksttreci2Pogrubienie"/>
              </w:rPr>
              <w:t>3,8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Batog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Stanisław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Bielecki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Adrian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Bobowicz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Krzysztof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Chmielewska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Aleksandra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Czajkowski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Mateusz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Faryna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Kuba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Grudniewski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Konrad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Kwaśnik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Łukasz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Młynarczyk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Michał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Musiał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Mateusz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Owczarczyk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Filip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Pasternak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Daria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Pastuszko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Adam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 xml:space="preserve">Szmidt </w:t>
            </w:r>
            <w:r>
              <w:rPr>
                <w:rStyle w:val="Teksttreci29ptKursywa"/>
              </w:rPr>
              <w:t>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Bartosz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Watral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Kuba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Więckowski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Zych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Karol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  <w:sectPr w:rsidR="00F940ED">
          <w:pgSz w:w="12240" w:h="15840"/>
          <w:pgMar w:top="650" w:right="850" w:bottom="2335" w:left="7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4" w:lineRule="exact"/>
            </w:pPr>
            <w:r>
              <w:rPr>
                <w:rStyle w:val="Teksttreci2Pogrubienie"/>
              </w:rPr>
              <w:t xml:space="preserve">Technikum nr 6 w </w:t>
            </w:r>
            <w:r>
              <w:rPr>
                <w:rStyle w:val="Teksttreci2Pogrubienie"/>
              </w:rPr>
              <w:t>Zespole Szkół Agrotechnicznych im. Władysława Reymonta w Słupsku, TECHNIK GEODETA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</w:t>
            </w:r>
            <w:r w:rsidR="0049408C">
              <w:rPr>
                <w:rStyle w:val="Teksttreci2Pogrubienie"/>
              </w:rPr>
              <w:t>awniająca do zakwalifikowania: 6</w:t>
            </w:r>
            <w:r>
              <w:rPr>
                <w:rStyle w:val="Teksttreci2Pogrubienie"/>
              </w:rPr>
              <w:t>8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Bitner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Michał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Capar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Wiktoria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Dominik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Wojciech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Januszkiewicz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Aleksander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Kozioł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Michał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Nowak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Dominik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Nowak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Rosiak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Julia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Sikorski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Mikołaj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Sławski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Urbaniak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Martyna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Weiner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Julia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Zawadka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Nikola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 xml:space="preserve">Zieliński </w:t>
            </w:r>
            <w:r>
              <w:rPr>
                <w:rStyle w:val="Teksttreci29ptKursywa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Szymon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  <w:sectPr w:rsidR="00F940ED">
          <w:pgSz w:w="12240" w:h="15840"/>
          <w:pgMar w:top="665" w:right="850" w:bottom="665" w:left="7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4" w:lineRule="exact"/>
            </w:pPr>
            <w:r>
              <w:rPr>
                <w:rStyle w:val="Teksttreci2Pogrubienie"/>
              </w:rPr>
              <w:t xml:space="preserve">Technikum nr 6 w Zespole Szkół </w:t>
            </w:r>
            <w:r>
              <w:rPr>
                <w:rStyle w:val="Teksttreci2Pogrubienie"/>
              </w:rPr>
              <w:t>Agrotechnicznych im. Władysława Reymonta w Słupsku, TECHNIK ŻYWIENIA I USŁUG GASTRONOMICZNYCH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</w:t>
            </w:r>
            <w:r w:rsidR="0049408C">
              <w:rPr>
                <w:rStyle w:val="Teksttreci2Pogrubienie"/>
              </w:rPr>
              <w:t>awniająca do zakwalifikowania: 6</w:t>
            </w:r>
            <w:r>
              <w:rPr>
                <w:rStyle w:val="Teksttreci2Pogrubienie"/>
              </w:rPr>
              <w:t>8,95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Brzezińska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Aleksandra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Ciesińska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Julia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Gnatowski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Bartosz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Gulbitowicz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Klaudia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Izdebska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Julia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Kostrzewa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Kordian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Kozioł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Filip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Krepicz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Mirosław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Kujawa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Sandra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Kunkiel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Kamila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Laskowski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Adam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Leman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Marcin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Lemańska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Martyna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 xml:space="preserve">Łakomska </w:t>
            </w:r>
            <w:r>
              <w:rPr>
                <w:rStyle w:val="Teksttreci29ptKursywa"/>
              </w:rPr>
              <w:t>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Amelia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Marcinkiewicz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Karolina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Markut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Łukasz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Murach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Maja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Napieraj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Kinga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Nawrocka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Maja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Nieznalska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Wiktoria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Nowak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Klaudia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Pastwa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Krystian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Piątek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Kamil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Pruske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Olimpia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Sobolewska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Anna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Sobolewski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Bartłomiej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Sójka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Kemal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Staszkiewicz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Klaudia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Stec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Julia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Szranc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Paulina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Tyrek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Maja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Włoszczyńska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Justyna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Żelazko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Anna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Żukierska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Zuzanna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4" w:lineRule="exact"/>
            </w:pPr>
            <w:r>
              <w:rPr>
                <w:rStyle w:val="Teksttreci2Pogrubienie"/>
              </w:rPr>
              <w:t>Technikum nr 6 w Zespole Szkół Agrotechnicznych im. Władysława Reymonta w Słupsku, TECHNIK PROGRAMISTA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 xml:space="preserve">Minimalna liczba punktów uprawniająca </w:t>
            </w:r>
            <w:r>
              <w:rPr>
                <w:rStyle w:val="Teksttreci2Pogrubienie"/>
              </w:rPr>
              <w:t>do zakwalifikowania: 74,65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Bujnowski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Robert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Cielesz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Kacper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Dróżdż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Brajan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Giemza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Filip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Gładyś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Górak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Filip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Hinz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Marcin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Jaskólski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Sebastian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Jaskuła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Igor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Kacperski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Kacper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Kondraciuk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Jakub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Kowalski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Bartosz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Kozłowski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Gracjan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 xml:space="preserve">Kunytsia </w:t>
            </w:r>
            <w:r>
              <w:rPr>
                <w:rStyle w:val="Teksttreci29ptKursywa"/>
              </w:rPr>
              <w:t>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Valentyn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Lis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Dominik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Lubiński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Aleksander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Najmrocki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Grzegorz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Prech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Hubert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Pudelski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Kamil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Siwiński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Mateusz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Sobala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Bruno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Somak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Viktoriia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Staszewski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Adrian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Wachulski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Wiktor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Walkowiak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Mateusz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Wawrzyniak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Błażej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Więcek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Martyna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Wirkus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Michał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Wosik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Marcel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Wrycza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Kamil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Wysota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Szymon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Żaluk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Maksymilian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F940ED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4" w:lineRule="exact"/>
            </w:pPr>
            <w:r>
              <w:rPr>
                <w:rStyle w:val="Teksttreci2Pogrubienie"/>
              </w:rPr>
              <w:t xml:space="preserve">Technikum nr 6 w Zespole Szkół Agrotechnicznych im. Władysława Reymonta w </w:t>
            </w:r>
            <w:r>
              <w:rPr>
                <w:rStyle w:val="Teksttreci2Pogrubienie"/>
              </w:rPr>
              <w:t>Słupsku, TECHNIK ARCHITEKTURY KRAJOBRAZU</w:t>
            </w:r>
          </w:p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</w:t>
            </w:r>
            <w:r w:rsidR="0049408C">
              <w:rPr>
                <w:rStyle w:val="Teksttreci2Pogrubienie"/>
              </w:rPr>
              <w:t>awniająca do zakwalifikowania: 6</w:t>
            </w:r>
            <w:bookmarkStart w:id="0" w:name="_GoBack"/>
            <w:bookmarkEnd w:id="0"/>
            <w:r>
              <w:rPr>
                <w:rStyle w:val="Teksttreci2Pogrubienie"/>
              </w:rPr>
              <w:t>7,3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Dubacka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Martyna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Dudek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Lena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Dziedzic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Maja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Kot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Maja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Kulas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Roksana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Maciejewska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Weronika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Piotrowska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Oliwia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Pogoda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Wiktoria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Rozwadowska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Malwina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10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Różkowski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Łukasz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Sikorska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Daria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Szajter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Zuzanna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Trefon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Kamila</w:t>
            </w:r>
          </w:p>
        </w:tc>
      </w:tr>
      <w:tr w:rsidR="00F940E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 xml:space="preserve">Zdyb </w:t>
            </w:r>
            <w:r>
              <w:rPr>
                <w:rStyle w:val="Teksttreci29ptKursywa"/>
              </w:rPr>
              <w:t>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0ED" w:rsidRDefault="00A02F3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Maksymilian</w:t>
            </w:r>
          </w:p>
        </w:tc>
      </w:tr>
    </w:tbl>
    <w:p w:rsidR="00F940ED" w:rsidRDefault="00F940ED">
      <w:pPr>
        <w:framePr w:w="10661" w:wrap="notBeside" w:vAnchor="text" w:hAnchor="text" w:xAlign="center" w:y="1"/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p w:rsidR="00F940ED" w:rsidRDefault="00F940ED">
      <w:pPr>
        <w:rPr>
          <w:sz w:val="2"/>
          <w:szCs w:val="2"/>
        </w:rPr>
      </w:pPr>
    </w:p>
    <w:sectPr w:rsidR="00F940ED">
      <w:pgSz w:w="12240" w:h="15840"/>
      <w:pgMar w:top="635" w:right="850" w:bottom="1629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3F" w:rsidRDefault="00A02F3F">
      <w:r>
        <w:separator/>
      </w:r>
    </w:p>
  </w:endnote>
  <w:endnote w:type="continuationSeparator" w:id="0">
    <w:p w:rsidR="00A02F3F" w:rsidRDefault="00A0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3F" w:rsidRDefault="00A02F3F"/>
  </w:footnote>
  <w:footnote w:type="continuationSeparator" w:id="0">
    <w:p w:rsidR="00A02F3F" w:rsidRDefault="00A02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0ED" w:rsidRDefault="004940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6556375</wp:posOffset>
              </wp:positionH>
              <wp:positionV relativeFrom="page">
                <wp:posOffset>213360</wp:posOffset>
              </wp:positionV>
              <wp:extent cx="622300" cy="160655"/>
              <wp:effectExtent l="3175" t="381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0ED" w:rsidRDefault="00A02F3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2021</w:t>
                          </w:r>
                          <w:r>
                            <w:rPr>
                              <w:rStyle w:val="Nagweklubstopka4ptBezpogrubienia"/>
                            </w:rPr>
                            <w:t>-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07-22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25pt;margin-top:16.8pt;width:49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" filled="f" stroked="f">
              <v:textbox style="mso-fit-shape-to-text:t" inset="0,0,0,0">
                <w:txbxContent>
                  <w:p w:rsidR="00F940ED" w:rsidRDefault="00A02F3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2021</w:t>
                    </w:r>
                    <w:r>
                      <w:rPr>
                        <w:rStyle w:val="Nagweklubstopka4ptBezpogrubienia"/>
                      </w:rPr>
                      <w:t>-</w:t>
                    </w:r>
                    <w:r>
                      <w:rPr>
                        <w:rStyle w:val="Nagweklubstopka1"/>
                        <w:b/>
                        <w:bCs/>
                      </w:rPr>
                      <w:t>07-22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ED"/>
    <w:rsid w:val="0049408C"/>
    <w:rsid w:val="00A02F3F"/>
    <w:rsid w:val="00F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52172"/>
  <w15:docId w15:val="{BCC3BC92-773E-462D-A66E-D7D3DB18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4ptBezpogrubienia">
    <w:name w:val="Nagłówek lub stopka + 4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9ptKursywa">
    <w:name w:val="Tekst treści (2) + 9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2021-07-22T08:42:00Z</dcterms:created>
  <dcterms:modified xsi:type="dcterms:W3CDTF">2021-07-22T08:45:00Z</dcterms:modified>
</cp:coreProperties>
</file>