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A367F3" w:rsidRDefault="00E959EC" w:rsidP="00F7286B">
      <w:pPr>
        <w:jc w:val="center"/>
        <w:rPr>
          <w:b/>
          <w:sz w:val="28"/>
          <w:szCs w:val="28"/>
        </w:rPr>
      </w:pPr>
      <w:r w:rsidRPr="00A367F3">
        <w:rPr>
          <w:b/>
          <w:sz w:val="28"/>
          <w:szCs w:val="28"/>
        </w:rPr>
        <w:t>SZKOLNY ZESTAW PODRĘCZNIKÓW</w:t>
      </w:r>
    </w:p>
    <w:p w:rsidR="00E959EC" w:rsidRPr="00BA08A2" w:rsidRDefault="00E959EC" w:rsidP="00F72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A11C32">
        <w:rPr>
          <w:sz w:val="28"/>
          <w:szCs w:val="28"/>
        </w:rPr>
        <w:t xml:space="preserve">3   </w:t>
      </w:r>
      <w:r>
        <w:rPr>
          <w:sz w:val="28"/>
          <w:szCs w:val="28"/>
        </w:rPr>
        <w:t xml:space="preserve"> </w:t>
      </w:r>
      <w:r w:rsidR="00A92409">
        <w:rPr>
          <w:sz w:val="28"/>
          <w:szCs w:val="28"/>
        </w:rPr>
        <w:t>technikum</w:t>
      </w:r>
      <w:r w:rsidR="00E90B69">
        <w:rPr>
          <w:sz w:val="28"/>
          <w:szCs w:val="28"/>
        </w:rPr>
        <w:t xml:space="preserve"> </w:t>
      </w:r>
    </w:p>
    <w:p w:rsidR="00172B27" w:rsidRDefault="00172B27" w:rsidP="00F7286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65903">
        <w:rPr>
          <w:sz w:val="28"/>
          <w:szCs w:val="28"/>
        </w:rPr>
        <w:t>2</w:t>
      </w:r>
      <w:r w:rsidR="00076791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747889">
        <w:rPr>
          <w:sz w:val="28"/>
          <w:szCs w:val="28"/>
        </w:rPr>
        <w:t>2</w:t>
      </w:r>
      <w:r w:rsidR="00076791">
        <w:rPr>
          <w:sz w:val="28"/>
          <w:szCs w:val="28"/>
        </w:rPr>
        <w:t>3</w:t>
      </w:r>
    </w:p>
    <w:p w:rsidR="00B83A05" w:rsidRDefault="00B83A05" w:rsidP="00F7286B">
      <w:pPr>
        <w:jc w:val="center"/>
        <w:rPr>
          <w:sz w:val="28"/>
          <w:szCs w:val="28"/>
        </w:rPr>
      </w:pPr>
    </w:p>
    <w:tbl>
      <w:tblPr>
        <w:tblStyle w:val="Tabela-Siatka"/>
        <w:tblW w:w="10314" w:type="dxa"/>
        <w:tblLook w:val="04A0"/>
      </w:tblPr>
      <w:tblGrid>
        <w:gridCol w:w="952"/>
        <w:gridCol w:w="2686"/>
        <w:gridCol w:w="1602"/>
        <w:gridCol w:w="5074"/>
      </w:tblGrid>
      <w:tr w:rsidR="00116B50" w:rsidTr="00BE32F0">
        <w:tc>
          <w:tcPr>
            <w:tcW w:w="95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86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160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5074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NAZWA PODRĘCZNIKA</w:t>
            </w:r>
          </w:p>
        </w:tc>
      </w:tr>
      <w:tr w:rsidR="00116B50" w:rsidTr="00BE32F0">
        <w:tc>
          <w:tcPr>
            <w:tcW w:w="952" w:type="dxa"/>
          </w:tcPr>
          <w:p w:rsidR="000C7699" w:rsidRPr="00E959EC" w:rsidRDefault="000C7699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0C7699" w:rsidRPr="00BA08A2" w:rsidRDefault="000C7699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1602" w:type="dxa"/>
          </w:tcPr>
          <w:p w:rsidR="000C7699" w:rsidRPr="00BA08A2" w:rsidRDefault="000C769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C7699" w:rsidRPr="00BA08A2" w:rsidRDefault="00D451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Oblicza epok </w:t>
            </w:r>
            <w:r w:rsidR="00647F1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kontynuacja</w:t>
            </w:r>
            <w:r w:rsidR="00647F1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,</w:t>
            </w:r>
            <w:proofErr w:type="spellStart"/>
            <w:r w:rsidRPr="00D632AE">
              <w:rPr>
                <w:sz w:val="28"/>
                <w:szCs w:val="28"/>
              </w:rPr>
              <w:t>D.Chemperek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A.Kalbarczyk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D.Trześniowski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Wyd.WSiP</w:t>
            </w:r>
            <w:proofErr w:type="spellEnd"/>
          </w:p>
        </w:tc>
      </w:tr>
      <w:tr w:rsidR="00116B50" w:rsidRPr="0043593F" w:rsidTr="00BE32F0">
        <w:tc>
          <w:tcPr>
            <w:tcW w:w="952" w:type="dxa"/>
          </w:tcPr>
          <w:p w:rsidR="00A367F3" w:rsidRPr="00E959EC" w:rsidRDefault="00A367F3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A367F3" w:rsidRPr="00A367F3" w:rsidRDefault="00A367F3" w:rsidP="00011385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1602" w:type="dxa"/>
          </w:tcPr>
          <w:p w:rsidR="00A367F3" w:rsidRPr="00B23A3F" w:rsidRDefault="00A367F3" w:rsidP="0001138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74" w:type="dxa"/>
          </w:tcPr>
          <w:p w:rsidR="00A367F3" w:rsidRPr="00647F13" w:rsidRDefault="00647F13" w:rsidP="007D4DF2">
            <w:pPr>
              <w:rPr>
                <w:sz w:val="28"/>
                <w:szCs w:val="28"/>
                <w:lang w:val="en-US"/>
              </w:rPr>
            </w:pPr>
            <w:r w:rsidRPr="00647F13">
              <w:rPr>
                <w:sz w:val="28"/>
                <w:szCs w:val="28"/>
                <w:lang w:val="en-US"/>
              </w:rPr>
              <w:t xml:space="preserve">Focus </w:t>
            </w:r>
            <w:r w:rsidR="007D4DF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kontynuacja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</w:t>
            </w:r>
          </w:p>
        </w:tc>
      </w:tr>
      <w:tr w:rsidR="00116B50" w:rsidTr="00BE32F0">
        <w:tc>
          <w:tcPr>
            <w:tcW w:w="952" w:type="dxa"/>
          </w:tcPr>
          <w:p w:rsidR="00D31BC1" w:rsidRPr="000552E1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D31BC1" w:rsidRPr="00BA08A2" w:rsidRDefault="00D31BC1" w:rsidP="00011385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1602" w:type="dxa"/>
          </w:tcPr>
          <w:p w:rsidR="00D31BC1" w:rsidRPr="00BA08A2" w:rsidRDefault="00D31BC1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Pr="00BA08A2" w:rsidRDefault="00D45150" w:rsidP="00E356D8">
            <w:pPr>
              <w:rPr>
                <w:b/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Komplett</w:t>
            </w:r>
            <w:proofErr w:type="spellEnd"/>
            <w:r w:rsidRPr="00D632AE">
              <w:rPr>
                <w:sz w:val="28"/>
                <w:szCs w:val="28"/>
              </w:rPr>
              <w:t xml:space="preserve"> plus#</w:t>
            </w:r>
            <w:r>
              <w:rPr>
                <w:sz w:val="28"/>
                <w:szCs w:val="28"/>
              </w:rPr>
              <w:t>2</w:t>
            </w:r>
            <w:r w:rsidR="00E356D8">
              <w:rPr>
                <w:sz w:val="28"/>
                <w:szCs w:val="28"/>
              </w:rPr>
              <w:t>(kontynuacja)+</w:t>
            </w:r>
            <w:proofErr w:type="spellStart"/>
            <w:r w:rsidR="00E356D8">
              <w:rPr>
                <w:sz w:val="28"/>
                <w:szCs w:val="28"/>
              </w:rPr>
              <w:t>Komplett</w:t>
            </w:r>
            <w:proofErr w:type="spellEnd"/>
            <w:r w:rsidR="00E356D8">
              <w:rPr>
                <w:sz w:val="28"/>
                <w:szCs w:val="28"/>
              </w:rPr>
              <w:t xml:space="preserve"> plus#3</w:t>
            </w:r>
            <w:r w:rsidRPr="00D632AE">
              <w:rPr>
                <w:sz w:val="28"/>
                <w:szCs w:val="28"/>
              </w:rPr>
              <w:t xml:space="preserve"> </w:t>
            </w:r>
            <w:r w:rsidR="00E356D8">
              <w:rPr>
                <w:sz w:val="28"/>
                <w:szCs w:val="28"/>
              </w:rPr>
              <w:t xml:space="preserve"> </w:t>
            </w:r>
            <w:r w:rsidRPr="00D632AE">
              <w:rPr>
                <w:sz w:val="28"/>
                <w:szCs w:val="28"/>
              </w:rPr>
              <w:t>podręcznik</w:t>
            </w:r>
            <w:r w:rsidR="00E356D8">
              <w:rPr>
                <w:sz w:val="28"/>
                <w:szCs w:val="28"/>
              </w:rPr>
              <w:t xml:space="preserve"> i </w:t>
            </w:r>
            <w:proofErr w:type="spellStart"/>
            <w:r w:rsidR="00E356D8">
              <w:rPr>
                <w:sz w:val="28"/>
                <w:szCs w:val="28"/>
              </w:rPr>
              <w:t>ksiązjka</w:t>
            </w:r>
            <w:proofErr w:type="spellEnd"/>
            <w:r w:rsidR="00E356D8">
              <w:rPr>
                <w:sz w:val="28"/>
                <w:szCs w:val="28"/>
              </w:rPr>
              <w:t xml:space="preserve"> ćwiczeń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G.Montali,D.Mandelli,N.Linzi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Wyd.Klett</w:t>
            </w:r>
            <w:proofErr w:type="spellEnd"/>
          </w:p>
        </w:tc>
      </w:tr>
      <w:tr w:rsidR="00011385" w:rsidTr="00BE32F0">
        <w:tc>
          <w:tcPr>
            <w:tcW w:w="952" w:type="dxa"/>
          </w:tcPr>
          <w:p w:rsidR="00011385" w:rsidRPr="000552E1" w:rsidRDefault="00011385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011385" w:rsidRPr="00BA08A2" w:rsidRDefault="00011385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1602" w:type="dxa"/>
          </w:tcPr>
          <w:p w:rsidR="00011385" w:rsidRPr="00BA08A2" w:rsidRDefault="00011385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11385" w:rsidRPr="00D632AE" w:rsidRDefault="00992FC2" w:rsidP="0029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Poznać przeszłość </w:t>
            </w:r>
            <w:r w:rsidR="00290C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zakres podstawowy</w:t>
            </w:r>
            <w:r w:rsidR="008B3E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A.Kucharski,A.Niewęgłowska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Wyd.Nowa</w:t>
            </w:r>
            <w:proofErr w:type="spellEnd"/>
            <w:r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D31BC1" w:rsidRPr="004C755F">
              <w:rPr>
                <w:b/>
                <w:sz w:val="28"/>
                <w:szCs w:val="28"/>
              </w:rPr>
              <w:t>atematyka</w:t>
            </w:r>
          </w:p>
          <w:p w:rsidR="00D31BC1" w:rsidRPr="004C755F" w:rsidRDefault="00D31BC1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4C755F">
              <w:rPr>
                <w:b/>
                <w:sz w:val="28"/>
                <w:szCs w:val="28"/>
              </w:rPr>
              <w:tab/>
            </w:r>
          </w:p>
        </w:tc>
        <w:tc>
          <w:tcPr>
            <w:tcW w:w="1602" w:type="dxa"/>
          </w:tcPr>
          <w:p w:rsidR="00D31BC1" w:rsidRPr="00D45150" w:rsidRDefault="00D31BC1" w:rsidP="00011385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Pr="00D45150" w:rsidRDefault="00B35248" w:rsidP="00011385">
            <w:pPr>
              <w:rPr>
                <w:bCs/>
                <w:i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>Matematyka</w:t>
            </w:r>
            <w:r w:rsidR="00290CF2">
              <w:rPr>
                <w:bCs/>
                <w:sz w:val="28"/>
                <w:szCs w:val="28"/>
              </w:rPr>
              <w:t xml:space="preserve"> </w:t>
            </w:r>
            <w:r w:rsidRPr="00D45150">
              <w:rPr>
                <w:bCs/>
                <w:i/>
                <w:sz w:val="28"/>
                <w:szCs w:val="28"/>
              </w:rPr>
              <w:t>2</w:t>
            </w:r>
            <w:r w:rsidR="00290CF2">
              <w:rPr>
                <w:bCs/>
                <w:i/>
                <w:sz w:val="28"/>
                <w:szCs w:val="28"/>
              </w:rPr>
              <w:t xml:space="preserve"> i 3</w:t>
            </w:r>
            <w:r w:rsidRPr="00D45150">
              <w:rPr>
                <w:bCs/>
                <w:i/>
                <w:sz w:val="28"/>
                <w:szCs w:val="28"/>
              </w:rPr>
              <w:t>,</w:t>
            </w:r>
            <w:r w:rsidR="00647F1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5150">
              <w:rPr>
                <w:bCs/>
                <w:i/>
                <w:sz w:val="28"/>
                <w:szCs w:val="28"/>
              </w:rPr>
              <w:t>W.Babiański</w:t>
            </w:r>
            <w:proofErr w:type="spellEnd"/>
            <w:r w:rsidRPr="00D45150">
              <w:rPr>
                <w:bCs/>
                <w:i/>
                <w:sz w:val="28"/>
                <w:szCs w:val="28"/>
              </w:rPr>
              <w:t>,</w:t>
            </w:r>
            <w:r w:rsidR="00D31BC1" w:rsidRPr="00D45150">
              <w:rPr>
                <w:bCs/>
                <w:i/>
                <w:sz w:val="28"/>
                <w:szCs w:val="28"/>
              </w:rPr>
              <w:t xml:space="preserve"> 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zakres </w:t>
            </w:r>
            <w:r w:rsidR="00D45150" w:rsidRPr="00D45150">
              <w:rPr>
                <w:bCs/>
                <w:i/>
                <w:sz w:val="28"/>
                <w:szCs w:val="28"/>
              </w:rPr>
              <w:t>podstawowy i rozszerzony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 dla </w:t>
            </w:r>
            <w:r w:rsidR="00647F13">
              <w:rPr>
                <w:bCs/>
                <w:i/>
                <w:sz w:val="28"/>
                <w:szCs w:val="28"/>
              </w:rPr>
              <w:t xml:space="preserve">absolwentów </w:t>
            </w:r>
            <w:r w:rsidR="004C755F" w:rsidRPr="00D45150">
              <w:rPr>
                <w:bCs/>
                <w:i/>
                <w:sz w:val="28"/>
                <w:szCs w:val="28"/>
              </w:rPr>
              <w:t>szkół po</w:t>
            </w:r>
            <w:r w:rsidR="00D45150">
              <w:rPr>
                <w:bCs/>
                <w:i/>
                <w:sz w:val="28"/>
                <w:szCs w:val="28"/>
              </w:rPr>
              <w:t>d</w:t>
            </w:r>
            <w:r w:rsidR="00D45150" w:rsidRPr="00D45150">
              <w:rPr>
                <w:bCs/>
                <w:i/>
                <w:sz w:val="28"/>
                <w:szCs w:val="28"/>
              </w:rPr>
              <w:t>stawowych</w:t>
            </w:r>
          </w:p>
          <w:p w:rsidR="00D31BC1" w:rsidRPr="00D45150" w:rsidRDefault="00D31BC1" w:rsidP="00011385">
            <w:pPr>
              <w:rPr>
                <w:bCs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 xml:space="preserve">Wyd. </w:t>
            </w:r>
            <w:r w:rsidR="00B35248" w:rsidRPr="00D45150">
              <w:rPr>
                <w:bCs/>
                <w:sz w:val="28"/>
                <w:szCs w:val="28"/>
              </w:rPr>
              <w:t>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116B50">
              <w:rPr>
                <w:b/>
                <w:sz w:val="28"/>
                <w:szCs w:val="28"/>
              </w:rPr>
              <w:t xml:space="preserve">iologia </w:t>
            </w:r>
          </w:p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116B50" w:rsidRPr="00D45150" w:rsidRDefault="00116B50" w:rsidP="00011385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Pr="00D45150" w:rsidRDefault="00BE32F0" w:rsidP="00011385">
            <w:pPr>
              <w:rPr>
                <w:bCs/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Biologia na czasie </w:t>
            </w:r>
            <w:r>
              <w:rPr>
                <w:sz w:val="28"/>
                <w:szCs w:val="28"/>
              </w:rPr>
              <w:t>2</w:t>
            </w:r>
            <w:r w:rsidR="00290CF2">
              <w:rPr>
                <w:sz w:val="28"/>
                <w:szCs w:val="28"/>
              </w:rPr>
              <w:t xml:space="preserve"> i 3</w:t>
            </w:r>
            <w:r w:rsidRPr="00D632AE">
              <w:rPr>
                <w:sz w:val="28"/>
                <w:szCs w:val="28"/>
              </w:rPr>
              <w:t xml:space="preserve"> podręcznik  dla liceum ogólnokształcącego i technikum-zakres podstawowy</w:t>
            </w:r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A.Helmin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J.Holeczek</w:t>
            </w:r>
            <w:proofErr w:type="spellEnd"/>
            <w:r w:rsidRPr="00D632AE">
              <w:rPr>
                <w:sz w:val="28"/>
                <w:szCs w:val="28"/>
              </w:rPr>
              <w:t xml:space="preserve">  Wyd. Nowa Era</w:t>
            </w:r>
          </w:p>
        </w:tc>
      </w:tr>
      <w:tr w:rsidR="00116B50" w:rsidTr="00BE32F0">
        <w:trPr>
          <w:trHeight w:val="683"/>
        </w:trPr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D31BC1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D31BC1" w:rsidRPr="000C7699">
              <w:rPr>
                <w:b/>
                <w:sz w:val="28"/>
                <w:szCs w:val="28"/>
              </w:rPr>
              <w:t>iologia</w:t>
            </w:r>
          </w:p>
          <w:p w:rsidR="00116B50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172B27" w:rsidRDefault="00165903" w:rsidP="00172B2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klasy, które realizują </w:t>
            </w:r>
            <w:r w:rsidR="00116B50">
              <w:rPr>
                <w:i/>
                <w:sz w:val="28"/>
                <w:szCs w:val="28"/>
              </w:rPr>
              <w:t>rozszerzenie</w:t>
            </w:r>
          </w:p>
          <w:p w:rsidR="00172B27" w:rsidRPr="00E959EC" w:rsidRDefault="00172B27" w:rsidP="00E81562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D31BC1" w:rsidP="00FD6291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Biologia na czasie</w:t>
            </w:r>
            <w:r w:rsidR="000D37B3">
              <w:rPr>
                <w:i/>
                <w:sz w:val="28"/>
                <w:szCs w:val="28"/>
              </w:rPr>
              <w:t xml:space="preserve"> </w:t>
            </w:r>
            <w:r w:rsidR="00FD6291">
              <w:rPr>
                <w:i/>
                <w:sz w:val="28"/>
                <w:szCs w:val="28"/>
              </w:rPr>
              <w:t xml:space="preserve">2 i 3 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 w:rsidR="00172B27">
              <w:rPr>
                <w:sz w:val="28"/>
                <w:szCs w:val="28"/>
              </w:rPr>
              <w:t xml:space="preserve"> </w:t>
            </w:r>
            <w:r w:rsidR="00165903">
              <w:rPr>
                <w:sz w:val="28"/>
                <w:szCs w:val="28"/>
              </w:rPr>
              <w:t xml:space="preserve">  </w:t>
            </w:r>
            <w:r w:rsidR="00EE25DA">
              <w:rPr>
                <w:sz w:val="28"/>
                <w:szCs w:val="28"/>
              </w:rPr>
              <w:t xml:space="preserve">M. Guzik, </w:t>
            </w:r>
            <w:proofErr w:type="spellStart"/>
            <w:r w:rsidR="00EE25DA">
              <w:rPr>
                <w:sz w:val="28"/>
                <w:szCs w:val="28"/>
              </w:rPr>
              <w:t>R.Kozik</w:t>
            </w:r>
            <w:proofErr w:type="spellEnd"/>
            <w:r w:rsidR="00EE25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31BC1" w:rsidRPr="003E72E8">
              <w:rPr>
                <w:b/>
                <w:sz w:val="28"/>
                <w:szCs w:val="28"/>
              </w:rPr>
              <w:t>hemia</w:t>
            </w:r>
            <w:r w:rsidR="00116B50">
              <w:rPr>
                <w:b/>
                <w:sz w:val="28"/>
                <w:szCs w:val="28"/>
              </w:rPr>
              <w:t xml:space="preserve"> </w:t>
            </w:r>
          </w:p>
          <w:p w:rsidR="00D31BC1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D31BC1" w:rsidRPr="00B23A3F" w:rsidRDefault="00D31BC1" w:rsidP="00116B5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655C5C" w:rsidP="0043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jest chemia 2</w:t>
            </w:r>
            <w:r w:rsidR="00E61F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zakres podstawowy </w:t>
            </w:r>
            <w:r w:rsidR="00BE32F0">
              <w:rPr>
                <w:sz w:val="28"/>
                <w:szCs w:val="28"/>
              </w:rPr>
              <w:t>chemia organiczna dla absolwentów szkół podstawowych</w:t>
            </w:r>
          </w:p>
          <w:p w:rsidR="00655C5C" w:rsidRDefault="00655C5C" w:rsidP="0043593F">
            <w:pPr>
              <w:rPr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R.Hassa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A.Mrzigo</w:t>
            </w:r>
            <w:r>
              <w:rPr>
                <w:sz w:val="28"/>
                <w:szCs w:val="28"/>
              </w:rPr>
              <w:t>d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116B50">
              <w:rPr>
                <w:b/>
                <w:sz w:val="28"/>
                <w:szCs w:val="28"/>
              </w:rPr>
              <w:t xml:space="preserve">hemia </w:t>
            </w:r>
          </w:p>
          <w:p w:rsidR="00116B50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</w:tc>
        <w:tc>
          <w:tcPr>
            <w:tcW w:w="1602" w:type="dxa"/>
          </w:tcPr>
          <w:p w:rsidR="00116B50" w:rsidRDefault="00116B50" w:rsidP="00116B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Default="00116B50" w:rsidP="007D50DF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655C5C" w:rsidP="0043593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To jest </w:t>
            </w:r>
            <w:r w:rsidRPr="00B23A3F">
              <w:rPr>
                <w:i/>
                <w:sz w:val="28"/>
                <w:szCs w:val="28"/>
              </w:rPr>
              <w:t>Chemia</w:t>
            </w:r>
            <w:r>
              <w:rPr>
                <w:i/>
                <w:sz w:val="28"/>
                <w:szCs w:val="28"/>
              </w:rPr>
              <w:t xml:space="preserve">  zakres rozszerzony</w:t>
            </w:r>
            <w:r w:rsidR="00BE32F0">
              <w:rPr>
                <w:i/>
                <w:sz w:val="28"/>
                <w:szCs w:val="28"/>
              </w:rPr>
              <w:t xml:space="preserve"> (kontynuacja)</w:t>
            </w:r>
            <w:r w:rsidR="00CC36E7">
              <w:rPr>
                <w:i/>
                <w:sz w:val="28"/>
                <w:szCs w:val="28"/>
              </w:rPr>
              <w:t>Wyd.</w:t>
            </w:r>
            <w:r>
              <w:rPr>
                <w:sz w:val="28"/>
                <w:szCs w:val="28"/>
              </w:rPr>
              <w:t xml:space="preserve">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D31BC1" w:rsidRPr="000C7699">
              <w:rPr>
                <w:b/>
                <w:sz w:val="28"/>
                <w:szCs w:val="28"/>
              </w:rPr>
              <w:t>izyka</w:t>
            </w:r>
          </w:p>
          <w:p w:rsidR="00D31BC1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podstawa</w:t>
            </w:r>
          </w:p>
        </w:tc>
        <w:tc>
          <w:tcPr>
            <w:tcW w:w="1602" w:type="dxa"/>
          </w:tcPr>
          <w:p w:rsidR="00172B27" w:rsidRPr="00E959EC" w:rsidRDefault="00172B27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150B5A" w:rsidP="000C7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Odkryć fizykę 2</w:t>
            </w:r>
            <w:r w:rsidR="00E61F86">
              <w:rPr>
                <w:sz w:val="28"/>
                <w:szCs w:val="28"/>
              </w:rPr>
              <w:t xml:space="preserve"> i 3</w:t>
            </w:r>
            <w:r w:rsidR="00655C5C" w:rsidRPr="00D632AE">
              <w:rPr>
                <w:sz w:val="28"/>
                <w:szCs w:val="28"/>
              </w:rPr>
              <w:t xml:space="preserve"> podręcznik do fizyki dla liceum ogólnokształcącego i technikum-zakres podstawowy </w:t>
            </w:r>
            <w:r w:rsidR="00BE32F0">
              <w:rPr>
                <w:sz w:val="28"/>
                <w:szCs w:val="28"/>
              </w:rPr>
              <w:t xml:space="preserve">dla absolwentów szkół podstawowych, </w:t>
            </w:r>
            <w:proofErr w:type="spellStart"/>
            <w:r w:rsidR="00655C5C" w:rsidRPr="00D632AE">
              <w:rPr>
                <w:sz w:val="28"/>
                <w:szCs w:val="28"/>
              </w:rPr>
              <w:t>M.Braun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, </w:t>
            </w:r>
            <w:proofErr w:type="spellStart"/>
            <w:r w:rsidR="00655C5C" w:rsidRPr="00D632AE">
              <w:rPr>
                <w:sz w:val="28"/>
                <w:szCs w:val="28"/>
              </w:rPr>
              <w:t>W.Śliwa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 </w:t>
            </w:r>
            <w:r w:rsidR="00655C5C">
              <w:rPr>
                <w:sz w:val="28"/>
                <w:szCs w:val="28"/>
              </w:rPr>
              <w:t>,</w:t>
            </w:r>
            <w:r w:rsidR="00655C5C" w:rsidRPr="00D632AE"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116B50">
              <w:rPr>
                <w:b/>
                <w:sz w:val="28"/>
                <w:szCs w:val="28"/>
              </w:rPr>
              <w:t>izyka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rozszerzenie</w:t>
            </w:r>
          </w:p>
        </w:tc>
        <w:tc>
          <w:tcPr>
            <w:tcW w:w="1602" w:type="dxa"/>
          </w:tcPr>
          <w:p w:rsidR="00150B5A" w:rsidRDefault="00150B5A" w:rsidP="00150B5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Pr="00E959EC" w:rsidRDefault="00116B50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150B5A" w:rsidP="00E61F8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Zrozumieć  </w:t>
            </w:r>
            <w:r w:rsidRPr="00E959EC">
              <w:rPr>
                <w:i/>
                <w:sz w:val="28"/>
                <w:szCs w:val="28"/>
              </w:rPr>
              <w:t>fizykę</w:t>
            </w:r>
            <w:r w:rsidR="006A48AF">
              <w:rPr>
                <w:i/>
                <w:sz w:val="28"/>
                <w:szCs w:val="28"/>
              </w:rPr>
              <w:t>2 i</w:t>
            </w:r>
            <w:r>
              <w:rPr>
                <w:i/>
                <w:sz w:val="28"/>
                <w:szCs w:val="28"/>
              </w:rPr>
              <w:t xml:space="preserve"> </w:t>
            </w:r>
            <w:r w:rsidR="00E61F86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>
              <w:rPr>
                <w:sz w:val="28"/>
                <w:szCs w:val="28"/>
              </w:rPr>
              <w:t xml:space="preserve">, M. Braun, A. </w:t>
            </w:r>
            <w:proofErr w:type="spellStart"/>
            <w:r>
              <w:rPr>
                <w:sz w:val="28"/>
                <w:szCs w:val="28"/>
              </w:rPr>
              <w:t>Seweryn-Byczuk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K.Byczuk</w:t>
            </w:r>
            <w:proofErr w:type="spellEnd"/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D31BC1" w:rsidRPr="000C7699">
              <w:rPr>
                <w:b/>
                <w:sz w:val="28"/>
                <w:szCs w:val="28"/>
              </w:rPr>
              <w:t>eografia</w:t>
            </w:r>
          </w:p>
          <w:p w:rsidR="00D31BC1" w:rsidRPr="000C7699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podstawa</w:t>
            </w:r>
          </w:p>
        </w:tc>
        <w:tc>
          <w:tcPr>
            <w:tcW w:w="1602" w:type="dxa"/>
          </w:tcPr>
          <w:p w:rsidR="00D31BC1" w:rsidRPr="00E7496C" w:rsidRDefault="00D31BC1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BE32F0" w:rsidP="00522777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Oblicza geografii  </w:t>
            </w:r>
            <w:r>
              <w:rPr>
                <w:sz w:val="28"/>
                <w:szCs w:val="28"/>
              </w:rPr>
              <w:t>2</w:t>
            </w:r>
            <w:r w:rsidR="00E61F86">
              <w:rPr>
                <w:sz w:val="28"/>
                <w:szCs w:val="28"/>
              </w:rPr>
              <w:t xml:space="preserve"> </w:t>
            </w:r>
            <w:r w:rsidRPr="00D632AE">
              <w:rPr>
                <w:sz w:val="28"/>
                <w:szCs w:val="28"/>
              </w:rPr>
              <w:t>podręcznik dla liceum ogólnokształcącego i technikum –zakres podstawowy</w:t>
            </w:r>
            <w:r>
              <w:rPr>
                <w:sz w:val="28"/>
                <w:szCs w:val="28"/>
              </w:rPr>
              <w:t>,</w:t>
            </w:r>
            <w:r w:rsidR="00E04ED1">
              <w:rPr>
                <w:sz w:val="28"/>
                <w:szCs w:val="28"/>
              </w:rPr>
              <w:t xml:space="preserve"> dla absolwentów szkół </w:t>
            </w:r>
            <w:proofErr w:type="spellStart"/>
            <w:r w:rsidR="00E04ED1">
              <w:rPr>
                <w:sz w:val="28"/>
                <w:szCs w:val="28"/>
              </w:rPr>
              <w:t>podstawowych,</w:t>
            </w:r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Tomasz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 xml:space="preserve"> Rachwał, Radosław </w:t>
            </w:r>
            <w:proofErr w:type="spellStart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Uliszak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E04ED1"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                       </w:t>
            </w:r>
          </w:p>
        </w:tc>
      </w:tr>
      <w:tr w:rsidR="00BE32F0" w:rsidTr="00BE32F0">
        <w:tc>
          <w:tcPr>
            <w:tcW w:w="952" w:type="dxa"/>
          </w:tcPr>
          <w:p w:rsidR="00BE32F0" w:rsidRPr="00E959EC" w:rsidRDefault="00BE32F0" w:rsidP="00BE32F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BE32F0" w:rsidRPr="000C7699" w:rsidRDefault="00992FC2" w:rsidP="00BE3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BE32F0">
              <w:rPr>
                <w:b/>
                <w:sz w:val="28"/>
                <w:szCs w:val="28"/>
              </w:rPr>
              <w:t>eografia rozszerzenie</w:t>
            </w:r>
          </w:p>
        </w:tc>
        <w:tc>
          <w:tcPr>
            <w:tcW w:w="1602" w:type="dxa"/>
          </w:tcPr>
          <w:p w:rsidR="00BE32F0" w:rsidRDefault="00BE32F0" w:rsidP="00BE32F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BE32F0" w:rsidRPr="00E7496C" w:rsidRDefault="00BE32F0" w:rsidP="00BE32F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BE32F0" w:rsidRPr="00E7496C" w:rsidRDefault="00BE32F0" w:rsidP="00EE25DA">
            <w:pPr>
              <w:rPr>
                <w:i/>
                <w:sz w:val="28"/>
                <w:szCs w:val="28"/>
              </w:rPr>
            </w:pPr>
            <w:r w:rsidRPr="00E7496C">
              <w:rPr>
                <w:i/>
                <w:sz w:val="28"/>
                <w:szCs w:val="28"/>
              </w:rPr>
              <w:t>Oblicza geografii</w:t>
            </w:r>
            <w:r w:rsidR="00E04ED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zakres rozszerzony </w:t>
            </w:r>
            <w:r w:rsidR="00E04ED1">
              <w:rPr>
                <w:sz w:val="28"/>
                <w:szCs w:val="28"/>
              </w:rPr>
              <w:t xml:space="preserve">dla absolwentów szkół podstawowych </w:t>
            </w:r>
            <w:r>
              <w:rPr>
                <w:sz w:val="28"/>
                <w:szCs w:val="28"/>
              </w:rPr>
              <w:t>(kontynuacja)</w:t>
            </w:r>
            <w:r w:rsidR="00EE25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284F24" w:rsidTr="00BE32F0">
        <w:tc>
          <w:tcPr>
            <w:tcW w:w="952" w:type="dxa"/>
          </w:tcPr>
          <w:p w:rsidR="00284F24" w:rsidRPr="00E959EC" w:rsidRDefault="00284F24" w:rsidP="00BE32F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284F24" w:rsidRDefault="00284F24" w:rsidP="00BE3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podstawy przedsiębiorczości</w:t>
            </w:r>
          </w:p>
        </w:tc>
        <w:tc>
          <w:tcPr>
            <w:tcW w:w="1602" w:type="dxa"/>
          </w:tcPr>
          <w:p w:rsidR="00284F24" w:rsidRDefault="00284F24" w:rsidP="00BE32F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284F24" w:rsidRDefault="00284F24" w:rsidP="00284F2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Krok w przedsiębiorczość</w:t>
            </w:r>
            <w:r>
              <w:rPr>
                <w:sz w:val="28"/>
                <w:szCs w:val="28"/>
              </w:rPr>
              <w:t xml:space="preserve">, podręcznik do podstaw przedsiębiorczości dla szkół ponadpodstawowych, + ćwiczenia </w:t>
            </w:r>
          </w:p>
          <w:p w:rsidR="00284F24" w:rsidRPr="00E7496C" w:rsidRDefault="00284F24" w:rsidP="00284F2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Z. Makieła, T. Rachwał, Wyd. Nowa Era </w:t>
            </w:r>
          </w:p>
        </w:tc>
      </w:tr>
    </w:tbl>
    <w:p w:rsidR="00992FC2" w:rsidRDefault="00992FC2" w:rsidP="00F7286B">
      <w:pPr>
        <w:jc w:val="center"/>
        <w:rPr>
          <w:b/>
          <w:sz w:val="28"/>
          <w:szCs w:val="28"/>
        </w:rPr>
      </w:pPr>
    </w:p>
    <w:p w:rsidR="00F7286B" w:rsidRPr="007D5804" w:rsidRDefault="00F7286B" w:rsidP="00F72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076791">
        <w:rPr>
          <w:b/>
          <w:sz w:val="28"/>
          <w:szCs w:val="28"/>
        </w:rPr>
        <w:t xml:space="preserve"> 2022r.</w:t>
      </w:r>
    </w:p>
    <w:p w:rsidR="00F7286B" w:rsidRDefault="00F7286B">
      <w:pPr>
        <w:rPr>
          <w:sz w:val="28"/>
          <w:szCs w:val="28"/>
        </w:rPr>
      </w:pPr>
    </w:p>
    <w:sectPr w:rsidR="00F7286B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11385"/>
    <w:rsid w:val="000153E4"/>
    <w:rsid w:val="00027560"/>
    <w:rsid w:val="000552E1"/>
    <w:rsid w:val="000702C9"/>
    <w:rsid w:val="00076791"/>
    <w:rsid w:val="000C7699"/>
    <w:rsid w:val="000D37B3"/>
    <w:rsid w:val="001060A1"/>
    <w:rsid w:val="00116B50"/>
    <w:rsid w:val="00150B5A"/>
    <w:rsid w:val="00165903"/>
    <w:rsid w:val="00172B27"/>
    <w:rsid w:val="001B389D"/>
    <w:rsid w:val="001C755A"/>
    <w:rsid w:val="001E2370"/>
    <w:rsid w:val="00206123"/>
    <w:rsid w:val="00232C5B"/>
    <w:rsid w:val="002342AB"/>
    <w:rsid w:val="00284F24"/>
    <w:rsid w:val="00290CF2"/>
    <w:rsid w:val="00335223"/>
    <w:rsid w:val="003B6969"/>
    <w:rsid w:val="003E1CF5"/>
    <w:rsid w:val="003E72E8"/>
    <w:rsid w:val="0043593F"/>
    <w:rsid w:val="004A1F9B"/>
    <w:rsid w:val="004C755F"/>
    <w:rsid w:val="004D4076"/>
    <w:rsid w:val="004F45E1"/>
    <w:rsid w:val="00522777"/>
    <w:rsid w:val="00541C0C"/>
    <w:rsid w:val="005652E6"/>
    <w:rsid w:val="005B48FE"/>
    <w:rsid w:val="005D47D7"/>
    <w:rsid w:val="00636AD7"/>
    <w:rsid w:val="00647F13"/>
    <w:rsid w:val="00655C5C"/>
    <w:rsid w:val="00674845"/>
    <w:rsid w:val="006A48AF"/>
    <w:rsid w:val="006B08E0"/>
    <w:rsid w:val="006B529D"/>
    <w:rsid w:val="00734937"/>
    <w:rsid w:val="00737627"/>
    <w:rsid w:val="00747889"/>
    <w:rsid w:val="007713C4"/>
    <w:rsid w:val="0077648B"/>
    <w:rsid w:val="0079281C"/>
    <w:rsid w:val="007C11EE"/>
    <w:rsid w:val="007C273C"/>
    <w:rsid w:val="007D4DF2"/>
    <w:rsid w:val="007D50DF"/>
    <w:rsid w:val="007E4771"/>
    <w:rsid w:val="008062ED"/>
    <w:rsid w:val="00873874"/>
    <w:rsid w:val="008A54D9"/>
    <w:rsid w:val="008B3E9C"/>
    <w:rsid w:val="008E4D81"/>
    <w:rsid w:val="00915CC9"/>
    <w:rsid w:val="00925E38"/>
    <w:rsid w:val="00992FC2"/>
    <w:rsid w:val="009A28F1"/>
    <w:rsid w:val="009A4F2D"/>
    <w:rsid w:val="00A110D6"/>
    <w:rsid w:val="00A11C32"/>
    <w:rsid w:val="00A208A0"/>
    <w:rsid w:val="00A367F3"/>
    <w:rsid w:val="00A5235F"/>
    <w:rsid w:val="00A73272"/>
    <w:rsid w:val="00A92409"/>
    <w:rsid w:val="00AE3F3F"/>
    <w:rsid w:val="00B23A3F"/>
    <w:rsid w:val="00B35248"/>
    <w:rsid w:val="00B46CFC"/>
    <w:rsid w:val="00B83A05"/>
    <w:rsid w:val="00BA08A2"/>
    <w:rsid w:val="00BA64FC"/>
    <w:rsid w:val="00BB7B1B"/>
    <w:rsid w:val="00BE32F0"/>
    <w:rsid w:val="00C01632"/>
    <w:rsid w:val="00C67C3D"/>
    <w:rsid w:val="00CA62EC"/>
    <w:rsid w:val="00CB744B"/>
    <w:rsid w:val="00CC36E7"/>
    <w:rsid w:val="00D31BC1"/>
    <w:rsid w:val="00D45150"/>
    <w:rsid w:val="00D7235B"/>
    <w:rsid w:val="00DB668E"/>
    <w:rsid w:val="00E04ED1"/>
    <w:rsid w:val="00E356D8"/>
    <w:rsid w:val="00E57FFC"/>
    <w:rsid w:val="00E61F86"/>
    <w:rsid w:val="00E7496C"/>
    <w:rsid w:val="00E81562"/>
    <w:rsid w:val="00E90B69"/>
    <w:rsid w:val="00E959EC"/>
    <w:rsid w:val="00EC12C0"/>
    <w:rsid w:val="00EE1348"/>
    <w:rsid w:val="00EE25DA"/>
    <w:rsid w:val="00F06022"/>
    <w:rsid w:val="00F20C1F"/>
    <w:rsid w:val="00F628AD"/>
    <w:rsid w:val="00F7286B"/>
    <w:rsid w:val="00F77D05"/>
    <w:rsid w:val="00FD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9</cp:revision>
  <cp:lastPrinted>2019-07-01T09:43:00Z</cp:lastPrinted>
  <dcterms:created xsi:type="dcterms:W3CDTF">2022-06-22T14:07:00Z</dcterms:created>
  <dcterms:modified xsi:type="dcterms:W3CDTF">2022-06-23T09:33:00Z</dcterms:modified>
</cp:coreProperties>
</file>