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4566C7" w:rsidRDefault="00E959EC" w:rsidP="0025131E">
      <w:pPr>
        <w:jc w:val="center"/>
        <w:rPr>
          <w:b/>
          <w:sz w:val="28"/>
          <w:szCs w:val="28"/>
        </w:rPr>
      </w:pPr>
      <w:r w:rsidRPr="004566C7">
        <w:rPr>
          <w:b/>
          <w:sz w:val="28"/>
          <w:szCs w:val="28"/>
        </w:rPr>
        <w:t>SZKOLNY ZESTAW PODRĘCZNIKÓW</w:t>
      </w:r>
    </w:p>
    <w:p w:rsidR="00046203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r w:rsidR="00021AFD">
        <w:rPr>
          <w:sz w:val="28"/>
          <w:szCs w:val="28"/>
        </w:rPr>
        <w:t>3</w:t>
      </w:r>
      <w:r>
        <w:rPr>
          <w:sz w:val="28"/>
          <w:szCs w:val="28"/>
        </w:rPr>
        <w:t>–</w:t>
      </w:r>
      <w:r w:rsidR="006A366A">
        <w:rPr>
          <w:sz w:val="28"/>
          <w:szCs w:val="28"/>
        </w:rPr>
        <w:t>Branżowa Szkoła I stopnia</w:t>
      </w:r>
    </w:p>
    <w:p w:rsidR="009243CC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6B8">
        <w:rPr>
          <w:sz w:val="28"/>
          <w:szCs w:val="28"/>
        </w:rPr>
        <w:t>202</w:t>
      </w:r>
      <w:r w:rsidR="00021AFD">
        <w:rPr>
          <w:sz w:val="28"/>
          <w:szCs w:val="28"/>
        </w:rPr>
        <w:t>2</w:t>
      </w:r>
      <w:r w:rsidR="008906B8">
        <w:rPr>
          <w:sz w:val="28"/>
          <w:szCs w:val="28"/>
        </w:rPr>
        <w:t>/202</w:t>
      </w:r>
      <w:r w:rsidR="00021AFD">
        <w:rPr>
          <w:sz w:val="28"/>
          <w:szCs w:val="28"/>
        </w:rPr>
        <w:t>3</w:t>
      </w:r>
    </w:p>
    <w:tbl>
      <w:tblPr>
        <w:tblStyle w:val="Tabela-Siatka"/>
        <w:tblW w:w="10206" w:type="dxa"/>
        <w:tblInd w:w="250" w:type="dxa"/>
        <w:tblLook w:val="04A0"/>
      </w:tblPr>
      <w:tblGrid>
        <w:gridCol w:w="851"/>
        <w:gridCol w:w="3685"/>
        <w:gridCol w:w="5670"/>
      </w:tblGrid>
      <w:tr w:rsidR="00E959EC" w:rsidTr="009F020F">
        <w:tc>
          <w:tcPr>
            <w:tcW w:w="851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5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670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NAZWA PODRĘCZNIKA</w:t>
            </w:r>
          </w:p>
        </w:tc>
      </w:tr>
      <w:tr w:rsidR="00E959EC" w:rsidTr="009F020F">
        <w:tc>
          <w:tcPr>
            <w:tcW w:w="851" w:type="dxa"/>
          </w:tcPr>
          <w:p w:rsidR="00E959EC" w:rsidRPr="00E959EC" w:rsidRDefault="00E959EC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59EC" w:rsidRPr="004566C7" w:rsidRDefault="00E959EC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5670" w:type="dxa"/>
          </w:tcPr>
          <w:p w:rsidR="00E959EC" w:rsidRPr="00D42F47" w:rsidRDefault="00A360B1" w:rsidP="00A360B1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 xml:space="preserve">To się czyta! </w:t>
            </w:r>
            <w:r w:rsidR="00E47AC7">
              <w:rPr>
                <w:sz w:val="28"/>
                <w:szCs w:val="28"/>
              </w:rPr>
              <w:t xml:space="preserve"> (kontynuacja)</w:t>
            </w:r>
            <w:r w:rsidR="00EB49D2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A.Klimowicz</w:t>
            </w:r>
            <w:proofErr w:type="spellEnd"/>
            <w:r w:rsidR="00395D7F" w:rsidRPr="00D42F47">
              <w:rPr>
                <w:sz w:val="28"/>
                <w:szCs w:val="28"/>
              </w:rPr>
              <w:t xml:space="preserve">, </w:t>
            </w:r>
            <w:proofErr w:type="spellStart"/>
            <w:r w:rsidRPr="00D42F47">
              <w:rPr>
                <w:sz w:val="28"/>
                <w:szCs w:val="28"/>
              </w:rPr>
              <w:t>J.Ginter</w:t>
            </w:r>
            <w:proofErr w:type="spellEnd"/>
            <w:r w:rsidR="00E959EC" w:rsidRPr="00D42F47">
              <w:rPr>
                <w:sz w:val="28"/>
                <w:szCs w:val="28"/>
              </w:rPr>
              <w:t xml:space="preserve"> Wyd.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proofErr w:type="spellStart"/>
            <w:r w:rsidRPr="004566C7">
              <w:rPr>
                <w:b/>
                <w:sz w:val="28"/>
                <w:szCs w:val="28"/>
              </w:rPr>
              <w:t>j.rosyjski</w:t>
            </w:r>
            <w:proofErr w:type="spellEnd"/>
          </w:p>
        </w:tc>
        <w:tc>
          <w:tcPr>
            <w:tcW w:w="5670" w:type="dxa"/>
          </w:tcPr>
          <w:p w:rsidR="004566C7" w:rsidRPr="00D42F47" w:rsidRDefault="004566C7" w:rsidP="00C408BC">
            <w:pPr>
              <w:rPr>
                <w:i/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 xml:space="preserve">Bot i my  </w:t>
            </w:r>
            <w:r w:rsidR="00D42F47" w:rsidRPr="00D42F47">
              <w:rPr>
                <w:i/>
                <w:sz w:val="28"/>
                <w:szCs w:val="28"/>
              </w:rPr>
              <w:t xml:space="preserve">po nowemu </w:t>
            </w:r>
            <w:r w:rsidR="00C408BC">
              <w:rPr>
                <w:i/>
                <w:sz w:val="28"/>
                <w:szCs w:val="28"/>
              </w:rPr>
              <w:t>(kontynuacja)</w:t>
            </w:r>
            <w:proofErr w:type="spellStart"/>
            <w:r w:rsidRPr="00D42F47">
              <w:rPr>
                <w:sz w:val="28"/>
                <w:szCs w:val="28"/>
              </w:rPr>
              <w:t>M.Wiatr-Kmieciak</w:t>
            </w:r>
            <w:proofErr w:type="spellEnd"/>
            <w:r w:rsidRPr="00D42F47">
              <w:rPr>
                <w:sz w:val="28"/>
                <w:szCs w:val="28"/>
              </w:rPr>
              <w:t>,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S.Wujec</w:t>
            </w:r>
            <w:proofErr w:type="spellEnd"/>
            <w:r w:rsidRPr="00D42F47">
              <w:rPr>
                <w:sz w:val="28"/>
                <w:szCs w:val="28"/>
              </w:rPr>
              <w:t xml:space="preserve">   Wyd.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PWN</w:t>
            </w:r>
            <w:r w:rsidR="00D42F47">
              <w:rPr>
                <w:sz w:val="28"/>
                <w:szCs w:val="28"/>
              </w:rPr>
              <w:t xml:space="preserve"> + ćwiczenia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5670" w:type="dxa"/>
          </w:tcPr>
          <w:p w:rsidR="004566C7" w:rsidRPr="00D42F47" w:rsidRDefault="00EB49D2" w:rsidP="00C408BC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Historia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C408BC">
              <w:rPr>
                <w:sz w:val="28"/>
                <w:szCs w:val="28"/>
              </w:rPr>
              <w:t>3</w:t>
            </w:r>
            <w:r w:rsidRPr="00D42F47">
              <w:rPr>
                <w:sz w:val="28"/>
                <w:szCs w:val="28"/>
              </w:rPr>
              <w:t xml:space="preserve">, podręcznik do branżowej szkoły I stopnia, </w:t>
            </w:r>
            <w:proofErr w:type="spellStart"/>
            <w:r w:rsidRPr="00D42F47">
              <w:rPr>
                <w:sz w:val="28"/>
                <w:szCs w:val="28"/>
              </w:rPr>
              <w:t>M.Ustrzycki,J</w:t>
            </w:r>
            <w:proofErr w:type="spellEnd"/>
            <w:r w:rsidRPr="00D42F47">
              <w:rPr>
                <w:sz w:val="28"/>
                <w:szCs w:val="28"/>
              </w:rPr>
              <w:t xml:space="preserve">. Ustrzycki </w:t>
            </w:r>
            <w:r w:rsidR="004566C7" w:rsidRPr="00D42F47">
              <w:rPr>
                <w:sz w:val="28"/>
                <w:szCs w:val="28"/>
              </w:rPr>
              <w:t xml:space="preserve">Wyd. </w:t>
            </w:r>
            <w:r w:rsidR="00DC69BB">
              <w:rPr>
                <w:sz w:val="28"/>
                <w:szCs w:val="28"/>
              </w:rPr>
              <w:t>OPERON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matematyka</w:t>
            </w:r>
          </w:p>
        </w:tc>
        <w:tc>
          <w:tcPr>
            <w:tcW w:w="5670" w:type="dxa"/>
          </w:tcPr>
          <w:p w:rsidR="004566C7" w:rsidRPr="00D42F47" w:rsidRDefault="00EB49D2" w:rsidP="00EB49D2">
            <w:pPr>
              <w:rPr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>To się liczy</w:t>
            </w:r>
            <w:r w:rsidR="00C408BC">
              <w:rPr>
                <w:i/>
                <w:sz w:val="28"/>
                <w:szCs w:val="28"/>
              </w:rPr>
              <w:t>3</w:t>
            </w:r>
            <w:r w:rsidR="00A41B3D">
              <w:rPr>
                <w:i/>
                <w:sz w:val="28"/>
                <w:szCs w:val="28"/>
              </w:rPr>
              <w:t>!</w:t>
            </w:r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K.Wej</w:t>
            </w:r>
            <w:proofErr w:type="spellEnd"/>
            <w:r w:rsidR="00A41B3D">
              <w:rPr>
                <w:i/>
                <w:sz w:val="28"/>
                <w:szCs w:val="28"/>
              </w:rPr>
              <w:t>,</w:t>
            </w:r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W.</w:t>
            </w:r>
            <w:r w:rsidR="004566C7" w:rsidRPr="00D42F47">
              <w:rPr>
                <w:sz w:val="28"/>
                <w:szCs w:val="28"/>
              </w:rPr>
              <w:t>Babiański</w:t>
            </w:r>
            <w:proofErr w:type="spellEnd"/>
            <w:r w:rsidR="004566C7" w:rsidRPr="00D42F47">
              <w:rPr>
                <w:sz w:val="28"/>
                <w:szCs w:val="28"/>
              </w:rPr>
              <w:t xml:space="preserve">, </w:t>
            </w:r>
            <w:r w:rsidRPr="00D42F47">
              <w:rPr>
                <w:sz w:val="28"/>
                <w:szCs w:val="28"/>
              </w:rPr>
              <w:t xml:space="preserve">podręcznik do matematyki dla branżowej szkoły I stopnia, dla absolwentów szkół </w:t>
            </w:r>
            <w:proofErr w:type="spellStart"/>
            <w:r w:rsidRPr="00D42F47">
              <w:rPr>
                <w:sz w:val="28"/>
                <w:szCs w:val="28"/>
              </w:rPr>
              <w:t>podstawowych</w:t>
            </w:r>
            <w:r w:rsidR="00DC69BB">
              <w:rPr>
                <w:sz w:val="28"/>
                <w:szCs w:val="28"/>
              </w:rPr>
              <w:t>,</w:t>
            </w:r>
            <w:r w:rsidR="004566C7" w:rsidRPr="00D42F47">
              <w:rPr>
                <w:sz w:val="28"/>
                <w:szCs w:val="28"/>
              </w:rPr>
              <w:t>Wyd</w:t>
            </w:r>
            <w:proofErr w:type="spellEnd"/>
            <w:r w:rsidR="004566C7" w:rsidRPr="00D42F47">
              <w:rPr>
                <w:sz w:val="28"/>
                <w:szCs w:val="28"/>
              </w:rPr>
              <w:t>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5670" w:type="dxa"/>
          </w:tcPr>
          <w:p w:rsidR="004566C7" w:rsidRPr="00D42F47" w:rsidRDefault="00A360B1" w:rsidP="00C408BC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 xml:space="preserve">Geografia </w:t>
            </w:r>
            <w:r w:rsidR="00C408BC">
              <w:rPr>
                <w:sz w:val="28"/>
                <w:szCs w:val="28"/>
              </w:rPr>
              <w:t xml:space="preserve">3 </w:t>
            </w:r>
            <w:r w:rsidRPr="00D42F47">
              <w:rPr>
                <w:sz w:val="28"/>
                <w:szCs w:val="28"/>
              </w:rPr>
              <w:t xml:space="preserve">podręcznik dla </w:t>
            </w:r>
            <w:r w:rsidR="00DC69BB">
              <w:rPr>
                <w:sz w:val="28"/>
                <w:szCs w:val="28"/>
              </w:rPr>
              <w:t>szkół branżowych I stopnia,</w:t>
            </w:r>
            <w:r w:rsidR="00A41B3D">
              <w:rPr>
                <w:sz w:val="28"/>
                <w:szCs w:val="28"/>
              </w:rPr>
              <w:t xml:space="preserve"> </w:t>
            </w:r>
            <w:proofErr w:type="spellStart"/>
            <w:r w:rsidR="00980324" w:rsidRPr="00D42F47">
              <w:rPr>
                <w:sz w:val="28"/>
                <w:szCs w:val="28"/>
              </w:rPr>
              <w:t>S.Kurek</w:t>
            </w:r>
            <w:proofErr w:type="spellEnd"/>
            <w:r w:rsidR="00980324" w:rsidRPr="00D42F47">
              <w:rPr>
                <w:sz w:val="28"/>
                <w:szCs w:val="28"/>
              </w:rPr>
              <w:t xml:space="preserve"> Wyd.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980324" w:rsidRPr="00D42F47">
              <w:rPr>
                <w:sz w:val="28"/>
                <w:szCs w:val="28"/>
              </w:rPr>
              <w:t>OPERON</w:t>
            </w:r>
          </w:p>
        </w:tc>
      </w:tr>
      <w:tr w:rsidR="000D45EA" w:rsidTr="009F020F">
        <w:tc>
          <w:tcPr>
            <w:tcW w:w="851" w:type="dxa"/>
          </w:tcPr>
          <w:p w:rsidR="000D45EA" w:rsidRPr="00E959EC" w:rsidRDefault="000D45EA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D45EA" w:rsidRPr="000D1662" w:rsidRDefault="000D45EA" w:rsidP="00F06C1E">
            <w:pPr>
              <w:rPr>
                <w:b/>
                <w:sz w:val="28"/>
                <w:szCs w:val="28"/>
              </w:rPr>
            </w:pPr>
            <w:r w:rsidRPr="000D1662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5670" w:type="dxa"/>
          </w:tcPr>
          <w:p w:rsidR="000D45EA" w:rsidRPr="00D42F47" w:rsidRDefault="001522F1" w:rsidP="00C40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Biologia </w:t>
            </w:r>
            <w:r w:rsidR="00C408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podręcznik dla szkół branżowych I stopnia</w:t>
            </w:r>
            <w:r w:rsidR="00DC69BB">
              <w:rPr>
                <w:sz w:val="28"/>
                <w:szCs w:val="28"/>
              </w:rPr>
              <w:t>,</w:t>
            </w:r>
            <w:r w:rsidRPr="00D42F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B.Jakubik,R.szymańska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Wyd.Operon</w:t>
            </w:r>
            <w:proofErr w:type="spellEnd"/>
          </w:p>
        </w:tc>
      </w:tr>
      <w:tr w:rsidR="00C408BC" w:rsidRPr="00940730" w:rsidTr="009F020F">
        <w:tc>
          <w:tcPr>
            <w:tcW w:w="851" w:type="dxa"/>
          </w:tcPr>
          <w:p w:rsidR="00C408BC" w:rsidRPr="00940730" w:rsidRDefault="00C408BC" w:rsidP="00E959EC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C408BC" w:rsidRPr="00940730" w:rsidRDefault="00C408BC" w:rsidP="00C408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Wiedza o społeczeństwie</w:t>
            </w:r>
          </w:p>
        </w:tc>
        <w:tc>
          <w:tcPr>
            <w:tcW w:w="5670" w:type="dxa"/>
          </w:tcPr>
          <w:p w:rsidR="00C408BC" w:rsidRPr="003A64FE" w:rsidRDefault="0032641C" w:rsidP="003264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Wiedza o społeczeństwie1. Szkoła branżowa               I- stopnia  </w:t>
            </w:r>
            <w:proofErr w:type="spellStart"/>
            <w:r>
              <w:rPr>
                <w:bCs/>
                <w:sz w:val="28"/>
                <w:szCs w:val="28"/>
              </w:rPr>
              <w:t>B.Surmacz,J.Maleska,Z.Smutek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Wyd.OPERON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E959EC" w:rsidRPr="00940730" w:rsidRDefault="00E959EC">
      <w:pPr>
        <w:rPr>
          <w:b/>
          <w:bCs/>
          <w:sz w:val="28"/>
          <w:szCs w:val="28"/>
        </w:rPr>
      </w:pPr>
    </w:p>
    <w:p w:rsidR="0025131E" w:rsidRPr="007D5804" w:rsidRDefault="0025131E" w:rsidP="0025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021AFD">
        <w:rPr>
          <w:b/>
          <w:sz w:val="28"/>
          <w:szCs w:val="28"/>
        </w:rPr>
        <w:t>2022r.</w:t>
      </w:r>
    </w:p>
    <w:p w:rsidR="0025131E" w:rsidRDefault="0025131E" w:rsidP="0025131E">
      <w:pPr>
        <w:rPr>
          <w:sz w:val="28"/>
          <w:szCs w:val="28"/>
        </w:rPr>
      </w:pPr>
    </w:p>
    <w:p w:rsidR="0025131E" w:rsidRDefault="0025131E">
      <w:pPr>
        <w:rPr>
          <w:sz w:val="28"/>
          <w:szCs w:val="28"/>
        </w:rPr>
      </w:pPr>
    </w:p>
    <w:sectPr w:rsidR="0025131E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21AFD"/>
    <w:rsid w:val="00046203"/>
    <w:rsid w:val="000476CF"/>
    <w:rsid w:val="000A26D9"/>
    <w:rsid w:val="000D45EA"/>
    <w:rsid w:val="001522F1"/>
    <w:rsid w:val="001A385F"/>
    <w:rsid w:val="00206123"/>
    <w:rsid w:val="0025131E"/>
    <w:rsid w:val="002A2964"/>
    <w:rsid w:val="003162D4"/>
    <w:rsid w:val="0032641C"/>
    <w:rsid w:val="00342CA5"/>
    <w:rsid w:val="00363808"/>
    <w:rsid w:val="00363E01"/>
    <w:rsid w:val="00372B57"/>
    <w:rsid w:val="00395D7F"/>
    <w:rsid w:val="003A64FE"/>
    <w:rsid w:val="00447221"/>
    <w:rsid w:val="00451CC1"/>
    <w:rsid w:val="004566C7"/>
    <w:rsid w:val="00466902"/>
    <w:rsid w:val="004D574E"/>
    <w:rsid w:val="00541C0C"/>
    <w:rsid w:val="0065072F"/>
    <w:rsid w:val="006A366A"/>
    <w:rsid w:val="007041C4"/>
    <w:rsid w:val="007063D9"/>
    <w:rsid w:val="00775860"/>
    <w:rsid w:val="00800DD6"/>
    <w:rsid w:val="00801439"/>
    <w:rsid w:val="00863C51"/>
    <w:rsid w:val="008906B8"/>
    <w:rsid w:val="008A6C5C"/>
    <w:rsid w:val="009243CC"/>
    <w:rsid w:val="00940730"/>
    <w:rsid w:val="0095331A"/>
    <w:rsid w:val="009640A2"/>
    <w:rsid w:val="00971986"/>
    <w:rsid w:val="00980324"/>
    <w:rsid w:val="009B5833"/>
    <w:rsid w:val="009F020F"/>
    <w:rsid w:val="00A360B1"/>
    <w:rsid w:val="00A41B3D"/>
    <w:rsid w:val="00A9161C"/>
    <w:rsid w:val="00A93552"/>
    <w:rsid w:val="00AB068F"/>
    <w:rsid w:val="00B23A3F"/>
    <w:rsid w:val="00B33619"/>
    <w:rsid w:val="00B46CFC"/>
    <w:rsid w:val="00C14047"/>
    <w:rsid w:val="00C408BC"/>
    <w:rsid w:val="00D079CF"/>
    <w:rsid w:val="00D164AA"/>
    <w:rsid w:val="00D3006B"/>
    <w:rsid w:val="00D42F47"/>
    <w:rsid w:val="00DB21ED"/>
    <w:rsid w:val="00DC69BB"/>
    <w:rsid w:val="00E447AB"/>
    <w:rsid w:val="00E47AC7"/>
    <w:rsid w:val="00E7496C"/>
    <w:rsid w:val="00E8464A"/>
    <w:rsid w:val="00E912C9"/>
    <w:rsid w:val="00E959EC"/>
    <w:rsid w:val="00EB2FCF"/>
    <w:rsid w:val="00EB49D2"/>
    <w:rsid w:val="00EC208E"/>
    <w:rsid w:val="00EC665A"/>
    <w:rsid w:val="00EF32FE"/>
    <w:rsid w:val="00F36847"/>
    <w:rsid w:val="00F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9</cp:revision>
  <cp:lastPrinted>2019-07-01T09:52:00Z</cp:lastPrinted>
  <dcterms:created xsi:type="dcterms:W3CDTF">2021-06-22T10:09:00Z</dcterms:created>
  <dcterms:modified xsi:type="dcterms:W3CDTF">2022-06-23T07:47:00Z</dcterms:modified>
</cp:coreProperties>
</file>